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7"/>
        <w:gridCol w:w="4348"/>
      </w:tblGrid>
      <w:tr w:rsidR="0074699D" w:rsidRPr="0074699D" w:rsidTr="0074699D">
        <w:tc>
          <w:tcPr>
            <w:tcW w:w="61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99D" w:rsidRDefault="0074699D" w:rsidP="0074699D">
            <w:pPr>
              <w:spacing w:before="0" w:beforeAutospacing="0" w:after="0" w:afterAutospacing="0"/>
              <w:rPr>
                <w:lang w:val="ru-RU"/>
              </w:rPr>
            </w:pP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4699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4699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Нововилговская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3»</w:t>
            </w:r>
          </w:p>
          <w:p w:rsidR="0074699D" w:rsidRPr="0074699D" w:rsidRDefault="0074699D" w:rsidP="0074699D">
            <w:pPr>
              <w:spacing w:before="0" w:beforeAutospacing="0" w:after="0" w:afterAutospacing="0"/>
              <w:rPr>
                <w:lang w:val="ru-RU"/>
              </w:rPr>
            </w:pP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.03.2020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99D" w:rsidRDefault="0074699D" w:rsidP="0074699D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74699D" w:rsidRDefault="0074699D" w:rsidP="0074699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4699D" w:rsidRPr="0074699D" w:rsidRDefault="0074699D" w:rsidP="0074699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Нововилговская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3»</w:t>
            </w: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4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Корнева А.А.</w:t>
            </w:r>
          </w:p>
        </w:tc>
      </w:tr>
    </w:tbl>
    <w:p w:rsidR="007A7EF0" w:rsidRPr="0074699D" w:rsidRDefault="007A7EF0" w:rsidP="0074699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EF0" w:rsidRPr="0074699D" w:rsidRDefault="007C47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7A7EF0" w:rsidRPr="0074699D" w:rsidRDefault="007A7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EF0" w:rsidRPr="0074699D" w:rsidRDefault="007C47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 М</w:t>
      </w:r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Нововилговская</w:t>
      </w:r>
      <w:proofErr w:type="spellEnd"/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3</w:t>
      </w:r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7EF0" w:rsidRPr="00777D7A" w:rsidRDefault="007C479A" w:rsidP="00777D7A">
      <w:pPr>
        <w:numPr>
          <w:ilvl w:val="0"/>
          <w:numId w:val="1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7A7EF0" w:rsidRPr="00777D7A" w:rsidRDefault="007C479A" w:rsidP="00777D7A">
      <w:pPr>
        <w:numPr>
          <w:ilvl w:val="0"/>
          <w:numId w:val="1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7A7EF0" w:rsidRPr="00777D7A" w:rsidRDefault="007C479A" w:rsidP="00777D7A">
      <w:pPr>
        <w:numPr>
          <w:ilvl w:val="0"/>
          <w:numId w:val="1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A7EF0" w:rsidRPr="00777D7A" w:rsidRDefault="007C479A" w:rsidP="00777D7A">
      <w:pPr>
        <w:numPr>
          <w:ilvl w:val="0"/>
          <w:numId w:val="1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7D7A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77D7A">
        <w:rPr>
          <w:rFonts w:ascii="Times New Roman" w:hAnsi="Times New Roman" w:cs="Times New Roman"/>
          <w:color w:val="000000"/>
          <w:sz w:val="24"/>
          <w:szCs w:val="24"/>
        </w:rPr>
        <w:t xml:space="preserve"> 2.2.2/2.4.1340-03;</w:t>
      </w:r>
    </w:p>
    <w:p w:rsidR="007A7EF0" w:rsidRPr="00777D7A" w:rsidRDefault="007C479A" w:rsidP="00777D7A">
      <w:pPr>
        <w:numPr>
          <w:ilvl w:val="0"/>
          <w:numId w:val="1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7D7A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77D7A">
        <w:rPr>
          <w:rFonts w:ascii="Times New Roman" w:hAnsi="Times New Roman" w:cs="Times New Roman"/>
          <w:color w:val="000000"/>
          <w:sz w:val="24"/>
          <w:szCs w:val="24"/>
        </w:rPr>
        <w:t xml:space="preserve"> 2.4.2.2821-10;</w:t>
      </w:r>
    </w:p>
    <w:p w:rsidR="007A7EF0" w:rsidRPr="00777D7A" w:rsidRDefault="007C479A" w:rsidP="00777D7A">
      <w:pPr>
        <w:numPr>
          <w:ilvl w:val="0"/>
          <w:numId w:val="1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«</w:t>
      </w:r>
      <w:proofErr w:type="spellStart"/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Нововилговская</w:t>
      </w:r>
      <w:proofErr w:type="spellEnd"/>
      <w:r w:rsidR="0074699D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№ 3» 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777D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835D78" w:rsidRPr="00777D7A" w:rsidRDefault="00835D78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Главными целями применения 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835D78" w:rsidRPr="00777D7A" w:rsidRDefault="00835D78" w:rsidP="00777D7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доступности образовательных услуг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35D78" w:rsidRPr="00777D7A" w:rsidRDefault="00835D78" w:rsidP="00777D7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предоставление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возможности освоения образовательных программ непосредственно по их месту жительства или временного пребывания (нахождения).</w:t>
      </w:r>
    </w:p>
    <w:p w:rsidR="00835D78" w:rsidRPr="00777D7A" w:rsidRDefault="00835D78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Формы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Межшкольный ресурс</w:t>
      </w:r>
      <w:r w:rsid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центр по</w:t>
      </w:r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hyperlink r:id="rId5" w:history="1">
        <w:r w:rsidR="00777D7A" w:rsidRPr="00777D7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http://moodle.nvschool3.ru/</w:t>
        </w:r>
      </w:hyperlink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n-line</w:t>
      </w:r>
      <w:proofErr w:type="spell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тестирование, </w:t>
      </w:r>
      <w:proofErr w:type="spell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Интернет-уроки</w:t>
      </w:r>
      <w:proofErr w:type="spell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надомное обучение с дистанционной поддержкой, </w:t>
      </w:r>
      <w:proofErr w:type="spell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вебинары</w:t>
      </w:r>
      <w:proofErr w:type="spell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skype-общение, облачные сервисы и т.д. учителя – предметники могут использовать в образовательной деятельности. </w:t>
      </w:r>
    </w:p>
    <w:p w:rsidR="00835D78" w:rsidRPr="00777D7A" w:rsidRDefault="00835D78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обучении с применением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используются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 </w:t>
      </w:r>
    </w:p>
    <w:p w:rsidR="00835D78" w:rsidRPr="00777D7A" w:rsidRDefault="00835D78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835D78" w:rsidRPr="00777D7A" w:rsidRDefault="00835D78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Организация дистанционного обучения 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35D78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Согласие на дистанционное обучение оформляется в форме заявления родителя (законного представителя).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Для обеспечения дистанционного обучения </w:t>
      </w:r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«</w:t>
      </w:r>
      <w:proofErr w:type="spellStart"/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Нововилговская</w:t>
      </w:r>
      <w:proofErr w:type="spellEnd"/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№ 3»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7EF0" w:rsidRPr="00777D7A" w:rsidRDefault="007C479A" w:rsidP="00777D7A">
      <w:pPr>
        <w:numPr>
          <w:ilvl w:val="0"/>
          <w:numId w:val="2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A7EF0" w:rsidRPr="00777D7A" w:rsidRDefault="007C479A" w:rsidP="00777D7A">
      <w:pPr>
        <w:numPr>
          <w:ilvl w:val="0"/>
          <w:numId w:val="2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7A7EF0" w:rsidRPr="00777D7A" w:rsidRDefault="007C479A" w:rsidP="00777D7A">
      <w:pPr>
        <w:numPr>
          <w:ilvl w:val="0"/>
          <w:numId w:val="2"/>
        </w:numPr>
        <w:spacing w:before="0" w:beforeAutospacing="0" w:after="0" w:afterAutospacing="0" w:line="360" w:lineRule="auto"/>
        <w:ind w:left="170" w:right="5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7A7EF0" w:rsidRPr="00777D7A" w:rsidRDefault="007C479A" w:rsidP="00777D7A">
      <w:pPr>
        <w:numPr>
          <w:ilvl w:val="0"/>
          <w:numId w:val="2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700C45" w:rsidRPr="00777D7A" w:rsidRDefault="00835D78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77D7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700C45" w:rsidRPr="00777D7A" w:rsidRDefault="00835D78" w:rsidP="00777D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знаний);  </w:t>
      </w:r>
    </w:p>
    <w:p w:rsidR="00700C45" w:rsidRPr="00777D7A" w:rsidRDefault="00835D78" w:rsidP="00777D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 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2.5. Чтобы </w:t>
      </w:r>
      <w:proofErr w:type="gramStart"/>
      <w:r w:rsidRPr="00777D7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. Заходить каждый день </w:t>
      </w:r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в электронный журнал </w:t>
      </w:r>
      <w:hyperlink r:id="rId6" w:history="1">
        <w:r w:rsidR="00777D7A" w:rsidRPr="003370C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https://school.karelia.ru</w:t>
        </w:r>
      </w:hyperlink>
      <w:r w:rsidR="00777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 , Межшкольный ресурсный центр по ДО -</w:t>
      </w:r>
      <w:hyperlink r:id="rId7" w:history="1">
        <w:r w:rsidR="00777D7A" w:rsidRPr="00777D7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http://moodle.nvschool3.ru/</w:t>
        </w:r>
      </w:hyperlink>
      <w:r w:rsidR="007A06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>Выполнять домашнее задание,  в соответствии с расписанием уроков.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>. Выполнять задания по указаниям учителя и в срок, который учитель установил.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>. Выполненные задания и другие работы направлять учителю через средства сообщения, которые определил учитель.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hyperlink r:id="rId8" w:history="1"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moodle</w:t>
        </w:r>
        <w:proofErr w:type="spellEnd"/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nvschool</w:t>
        </w:r>
        <w:proofErr w:type="spellEnd"/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3.</w:t>
        </w:r>
        <w:proofErr w:type="spellStart"/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="004F0104" w:rsidRPr="00777D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777D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7D7A">
        <w:rPr>
          <w:rFonts w:ascii="Times New Roman" w:hAnsi="Times New Roman" w:cs="Times New Roman"/>
          <w:sz w:val="24"/>
          <w:szCs w:val="24"/>
        </w:rPr>
        <w:t>Skype</w:t>
      </w:r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4F0104"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>2.7. Учитель обязан заблаговременно сообщать через электронный дневник обучающимся и родителям (законным представителям) о проведении видеоконференции</w:t>
      </w:r>
      <w:r w:rsidR="00777D7A" w:rsidRPr="00777D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777D7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7A7EF0" w:rsidRPr="00777D7A" w:rsidRDefault="007C479A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777D7A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777D7A">
        <w:rPr>
          <w:rFonts w:ascii="Times New Roman" w:hAnsi="Times New Roman" w:cs="Times New Roman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</w:t>
      </w:r>
      <w:r w:rsidR="004D0070">
        <w:rPr>
          <w:rFonts w:ascii="Times New Roman" w:hAnsi="Times New Roman" w:cs="Times New Roman"/>
          <w:sz w:val="24"/>
          <w:szCs w:val="24"/>
          <w:lang w:val="ru-RU"/>
        </w:rPr>
        <w:t>3-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>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Pr="00777D7A">
        <w:rPr>
          <w:rFonts w:ascii="Times New Roman" w:hAnsi="Times New Roman" w:cs="Times New Roman"/>
          <w:sz w:val="24"/>
          <w:szCs w:val="24"/>
        </w:rPr>
        <w:t> 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>5–8 классов – два урока,</w:t>
      </w:r>
      <w:r w:rsidRPr="00777D7A">
        <w:rPr>
          <w:rFonts w:ascii="Times New Roman" w:hAnsi="Times New Roman" w:cs="Times New Roman"/>
          <w:sz w:val="24"/>
          <w:szCs w:val="24"/>
        </w:rPr>
        <w:t> </w:t>
      </w:r>
      <w:r w:rsidRPr="00777D7A">
        <w:rPr>
          <w:rFonts w:ascii="Times New Roman" w:hAnsi="Times New Roman" w:cs="Times New Roman"/>
          <w:sz w:val="24"/>
          <w:szCs w:val="24"/>
          <w:lang w:val="ru-RU"/>
        </w:rPr>
        <w:t>9–11 классов – три урока.</w:t>
      </w:r>
    </w:p>
    <w:p w:rsidR="007A7EF0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C479A" w:rsidRPr="00777D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осуществления текущего и итогового контроля результатов дистанционного обучения</w:t>
      </w:r>
    </w:p>
    <w:p w:rsidR="007A7EF0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окальными нормативными актами М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Нововилговская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0070" w:rsidRPr="00777D7A" w:rsidRDefault="004D0070" w:rsidP="004D0070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Нововилговская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7EF0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Отметки, полученные </w:t>
      </w:r>
      <w:proofErr w:type="gramStart"/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7A7EF0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Результаты учебной деятельности </w:t>
      </w:r>
      <w:proofErr w:type="gramStart"/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7A7EF0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.5. Текущий контроль успеваемости и промежуточная аттестация </w:t>
      </w:r>
      <w:proofErr w:type="gramStart"/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7A7EF0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479A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700C45" w:rsidRPr="004D0070" w:rsidRDefault="004D0070" w:rsidP="004D0070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700C45" w:rsidRPr="00777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Функции администрации образовательной организации при организации дистанционного обучения</w:t>
      </w:r>
      <w:r w:rsidR="00700C45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0C45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00C45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Директор школы:  </w:t>
      </w:r>
    </w:p>
    <w:p w:rsidR="00700C45" w:rsidRPr="00777D7A" w:rsidRDefault="00700C45" w:rsidP="00777D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Осуществляет контроль организации ознакомления всех участников  образовательных отношений с документами, регламентирующими организацию работы общеобразовательной организации на период дистанционного обучения.</w:t>
      </w:r>
    </w:p>
    <w:p w:rsidR="00700C45" w:rsidRPr="00777D7A" w:rsidRDefault="00700C45" w:rsidP="00777D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Контролирует соблюдение работниками общеобразовательной организации режима работы. </w:t>
      </w:r>
    </w:p>
    <w:p w:rsidR="00700C45" w:rsidRPr="00777D7A" w:rsidRDefault="00700C45" w:rsidP="00777D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700C45" w:rsidRPr="00777D7A" w:rsidRDefault="00700C45" w:rsidP="00777D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 </w:t>
      </w:r>
    </w:p>
    <w:p w:rsidR="00700C45" w:rsidRPr="004D0070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00C45" w:rsidRPr="004D0070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0070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Заместитель директора по учебно-воспитательной работе:</w:t>
      </w:r>
    </w:p>
    <w:p w:rsidR="00700C45" w:rsidRPr="00777D7A" w:rsidRDefault="00700C45" w:rsidP="00777D7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образовательную деятельность, контролирует выполнение образовательных программ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результаты образовательной деятельности.  </w:t>
      </w:r>
    </w:p>
    <w:p w:rsidR="00700C45" w:rsidRPr="00777D7A" w:rsidRDefault="00700C45" w:rsidP="00777D7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 на период карантина, в методические дни, обусловленные производственной необходимостью, при </w:t>
      </w:r>
      <w:proofErr w:type="gramStart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 субботам</w:t>
      </w:r>
      <w:proofErr w:type="gramEnd"/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00C45" w:rsidRPr="00777D7A" w:rsidRDefault="00700C45" w:rsidP="004D0070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00C45" w:rsidRPr="004D0070" w:rsidRDefault="00700C45" w:rsidP="004D0070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6. Функции педагогических работников при организации дистанционного обучения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700C45" w:rsidRPr="00777D7A" w:rsidRDefault="00700C45" w:rsidP="004D0070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 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Функции обучающихся и родителей (законных представителей) при использовании дистанционного обучения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07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Связь обучающегося с учителем-предметником, классным руководителем поддерживается посредством контактн</w:t>
      </w:r>
      <w:r w:rsidR="004D007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телефонов, электронной почты, электронного журнала.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07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Самостоятельная деятельность обучающихся оценивается педагогами выставлением отметок в электронный журнал. </w:t>
      </w:r>
    </w:p>
    <w:p w:rsidR="00700C45" w:rsidRPr="00777D7A" w:rsidRDefault="004D0070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700C45"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Родители (законные представители) систематически контролируют выполнение детьми заданий в режиме дистанционного обучения.</w:t>
      </w:r>
    </w:p>
    <w:p w:rsidR="00700C45" w:rsidRPr="00777D7A" w:rsidRDefault="00700C45" w:rsidP="00777D7A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07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777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.5. Родители (законные представители) несут ответственность за жизнь и здоровье ребенка в период дистанционного обучения. </w:t>
      </w:r>
    </w:p>
    <w:p w:rsidR="007A7EF0" w:rsidRPr="0074699D" w:rsidRDefault="007A7E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A7EF0" w:rsidRPr="0074699D" w:rsidSect="007A7E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92F"/>
    <w:multiLevelType w:val="hybridMultilevel"/>
    <w:tmpl w:val="0E66D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5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B2C1D"/>
    <w:multiLevelType w:val="hybridMultilevel"/>
    <w:tmpl w:val="0EECE42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2C70031A"/>
    <w:multiLevelType w:val="hybridMultilevel"/>
    <w:tmpl w:val="73CA7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0287D"/>
    <w:multiLevelType w:val="hybridMultilevel"/>
    <w:tmpl w:val="201C3E3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1823EF6"/>
    <w:multiLevelType w:val="hybridMultilevel"/>
    <w:tmpl w:val="2CDE975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62EC4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6E5D"/>
    <w:rsid w:val="003514A0"/>
    <w:rsid w:val="004D0070"/>
    <w:rsid w:val="004F0104"/>
    <w:rsid w:val="004F7E17"/>
    <w:rsid w:val="005A05CE"/>
    <w:rsid w:val="00653AF6"/>
    <w:rsid w:val="00700C45"/>
    <w:rsid w:val="0074699D"/>
    <w:rsid w:val="00777D7A"/>
    <w:rsid w:val="007A061E"/>
    <w:rsid w:val="007A7EF0"/>
    <w:rsid w:val="007C479A"/>
    <w:rsid w:val="00835D78"/>
    <w:rsid w:val="00B73A5A"/>
    <w:rsid w:val="00C3432D"/>
    <w:rsid w:val="00E438A1"/>
    <w:rsid w:val="00F01E19"/>
    <w:rsid w:val="00F9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5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vschool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nvschool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areli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oodle.nvschool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prm-group.ru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 Group</dc:creator>
  <dc:description>Подготовлено экспертами Актион-МЦФЭР</dc:description>
  <cp:lastModifiedBy>Алёнушка</cp:lastModifiedBy>
  <cp:revision>3</cp:revision>
  <dcterms:created xsi:type="dcterms:W3CDTF">2020-03-31T12:59:00Z</dcterms:created>
  <dcterms:modified xsi:type="dcterms:W3CDTF">2020-03-31T13:23:00Z</dcterms:modified>
</cp:coreProperties>
</file>